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17" w:rsidRPr="00DC250B" w:rsidRDefault="002F71E9" w:rsidP="00407617">
      <w:pPr>
        <w:spacing w:line="360" w:lineRule="auto"/>
        <w:ind w:right="-630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DC250B">
        <w:rPr>
          <w:rFonts w:ascii="Times New Roman" w:hAnsi="Times New Roman"/>
          <w:b/>
          <w:color w:val="FF0000"/>
          <w:sz w:val="28"/>
          <w:szCs w:val="28"/>
        </w:rPr>
        <w:t>ANEXA 7</w:t>
      </w:r>
    </w:p>
    <w:p w:rsidR="00407617" w:rsidRPr="00154E1B" w:rsidRDefault="00407617" w:rsidP="00407617">
      <w:pPr>
        <w:spacing w:line="360" w:lineRule="auto"/>
        <w:ind w:right="-6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REGISTRUL </w:t>
      </w:r>
      <w:r w:rsidR="00DC250B">
        <w:rPr>
          <w:rFonts w:ascii="Times New Roman" w:hAnsi="Times New Roman"/>
          <w:b/>
          <w:sz w:val="28"/>
          <w:szCs w:val="28"/>
        </w:rPr>
        <w:t>NAȚ</w:t>
      </w:r>
      <w:r w:rsidR="003E2B4D">
        <w:rPr>
          <w:rFonts w:ascii="Times New Roman" w:hAnsi="Times New Roman"/>
          <w:b/>
          <w:sz w:val="28"/>
          <w:szCs w:val="28"/>
        </w:rPr>
        <w:t xml:space="preserve">IONAL AL </w:t>
      </w:r>
      <w:r>
        <w:rPr>
          <w:rFonts w:ascii="Times New Roman" w:hAnsi="Times New Roman"/>
          <w:b/>
          <w:sz w:val="28"/>
          <w:szCs w:val="28"/>
        </w:rPr>
        <w:t>CURSURI</w:t>
      </w:r>
      <w:r w:rsidR="00C11A61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OR </w:t>
      </w:r>
      <w:r w:rsidR="00DC250B">
        <w:rPr>
          <w:rFonts w:ascii="Times New Roman" w:hAnsi="Times New Roman"/>
          <w:b/>
          <w:sz w:val="28"/>
          <w:szCs w:val="28"/>
        </w:rPr>
        <w:t>CREDITATE Î</w:t>
      </w:r>
      <w:r w:rsidR="002D0EFA">
        <w:rPr>
          <w:rFonts w:ascii="Times New Roman" w:hAnsi="Times New Roman"/>
          <w:b/>
          <w:sz w:val="28"/>
          <w:szCs w:val="28"/>
        </w:rPr>
        <w:t>N ANUL __________________</w:t>
      </w:r>
    </w:p>
    <w:tbl>
      <w:tblPr>
        <w:tblW w:w="13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755"/>
        <w:gridCol w:w="2392"/>
        <w:gridCol w:w="1530"/>
        <w:gridCol w:w="2056"/>
        <w:gridCol w:w="1142"/>
        <w:gridCol w:w="1263"/>
        <w:gridCol w:w="1184"/>
        <w:gridCol w:w="1563"/>
      </w:tblGrid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Nr</w:t>
            </w:r>
          </w:p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69BE">
              <w:rPr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4C69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5" w:type="dxa"/>
          </w:tcPr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DC250B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JUDEȚ</w:t>
            </w:r>
          </w:p>
        </w:tc>
        <w:tc>
          <w:tcPr>
            <w:tcW w:w="2392" w:type="dxa"/>
          </w:tcPr>
          <w:p w:rsidR="003E2B4D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NUME PRENUME</w:t>
            </w:r>
          </w:p>
          <w:p w:rsidR="003E2B4D" w:rsidRPr="004C69BE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FORMATOR</w:t>
            </w:r>
          </w:p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</w:p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</w:t>
            </w:r>
          </w:p>
          <w:p w:rsidR="003E2B4D" w:rsidRDefault="003529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3E2B4D">
              <w:rPr>
                <w:b/>
                <w:sz w:val="20"/>
                <w:szCs w:val="20"/>
              </w:rPr>
              <w:t>CREDITARE/ REACREDITARE</w:t>
            </w:r>
          </w:p>
          <w:p w:rsidR="0035294D" w:rsidRPr="004C69BE" w:rsidRDefault="003529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FORMATOR</w:t>
            </w:r>
          </w:p>
        </w:tc>
        <w:tc>
          <w:tcPr>
            <w:tcW w:w="2056" w:type="dxa"/>
          </w:tcPr>
          <w:p w:rsidR="003E2B4D" w:rsidRDefault="003E2B4D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3E2B4D" w:rsidP="00C11A6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 CURSULUI </w:t>
            </w:r>
          </w:p>
        </w:tc>
        <w:tc>
          <w:tcPr>
            <w:tcW w:w="1142" w:type="dxa"/>
          </w:tcPr>
          <w:p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</w:p>
          <w:p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</w:t>
            </w:r>
          </w:p>
          <w:p w:rsidR="003E2B4D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CREDITARE</w:t>
            </w:r>
          </w:p>
          <w:p w:rsidR="0035294D" w:rsidRDefault="003529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CURSULUI</w:t>
            </w:r>
          </w:p>
        </w:tc>
        <w:tc>
          <w:tcPr>
            <w:tcW w:w="1263" w:type="dxa"/>
          </w:tcPr>
          <w:p w:rsidR="003E2B4D" w:rsidRPr="004C69BE" w:rsidRDefault="00DC250B" w:rsidP="004076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CREDITAREA VALABILA PÂNĂ LA</w:t>
            </w:r>
            <w:r w:rsidR="003E2B4D">
              <w:rPr>
                <w:b/>
                <w:sz w:val="20"/>
                <w:szCs w:val="20"/>
              </w:rPr>
              <w:t xml:space="preserve"> DATA DE</w:t>
            </w:r>
          </w:p>
        </w:tc>
        <w:tc>
          <w:tcPr>
            <w:tcW w:w="1184" w:type="dxa"/>
          </w:tcPr>
          <w:p w:rsidR="003E2B4D" w:rsidRPr="004C69BE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NR. CREDITE/</w:t>
            </w:r>
          </w:p>
          <w:p w:rsidR="003E2B4D" w:rsidRPr="004C69BE" w:rsidRDefault="003E2B4D" w:rsidP="003E2B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C69BE">
              <w:rPr>
                <w:b/>
                <w:sz w:val="20"/>
                <w:szCs w:val="20"/>
              </w:rPr>
              <w:t>CURS</w:t>
            </w:r>
          </w:p>
        </w:tc>
        <w:tc>
          <w:tcPr>
            <w:tcW w:w="1563" w:type="dxa"/>
          </w:tcPr>
          <w:p w:rsidR="003E2B4D" w:rsidRPr="004C69BE" w:rsidRDefault="003E2B4D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3E2B4D" w:rsidRPr="004C69BE" w:rsidRDefault="00DC250B" w:rsidP="00790E5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OBSERVAȚ</w:t>
            </w:r>
            <w:r w:rsidR="003E2B4D">
              <w:rPr>
                <w:b/>
                <w:sz w:val="20"/>
                <w:szCs w:val="20"/>
              </w:rPr>
              <w:t>II</w:t>
            </w: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rPr>
          <w:trHeight w:val="350"/>
        </w:trPr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rPr>
          <w:trHeight w:val="350"/>
        </w:trPr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4D" w:rsidRPr="004C69BE" w:rsidTr="003E2B4D">
        <w:tc>
          <w:tcPr>
            <w:tcW w:w="49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E2B4D" w:rsidRPr="004C69BE" w:rsidRDefault="003E2B4D" w:rsidP="00790E53">
            <w:pPr>
              <w:spacing w:line="360" w:lineRule="auto"/>
              <w:ind w:right="-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2F34" w:rsidRPr="00407617" w:rsidRDefault="00407617" w:rsidP="00407617">
      <w:pPr>
        <w:pStyle w:val="NoSpacing"/>
        <w:jc w:val="both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52F34" w:rsidRPr="00407617" w:rsidSect="00407617">
      <w:pgSz w:w="15840" w:h="12240" w:orient="landscape"/>
      <w:pgMar w:top="1080" w:right="144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17"/>
    <w:rsid w:val="00025ECF"/>
    <w:rsid w:val="002D0EFA"/>
    <w:rsid w:val="002F71E9"/>
    <w:rsid w:val="0035294D"/>
    <w:rsid w:val="003E2B4D"/>
    <w:rsid w:val="00407617"/>
    <w:rsid w:val="005E5937"/>
    <w:rsid w:val="00655C7D"/>
    <w:rsid w:val="008521F5"/>
    <w:rsid w:val="00920FBA"/>
    <w:rsid w:val="009D1EEE"/>
    <w:rsid w:val="00AA48AA"/>
    <w:rsid w:val="00B8593E"/>
    <w:rsid w:val="00C11A61"/>
    <w:rsid w:val="00DC250B"/>
    <w:rsid w:val="00F0332A"/>
    <w:rsid w:val="00F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93E31-9CFF-4E30-B73D-9C512ED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6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2</cp:revision>
  <dcterms:created xsi:type="dcterms:W3CDTF">2017-05-09T13:23:00Z</dcterms:created>
  <dcterms:modified xsi:type="dcterms:W3CDTF">2017-05-09T13:23:00Z</dcterms:modified>
</cp:coreProperties>
</file>