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93FCB" w14:textId="77777777" w:rsidR="00407617" w:rsidRPr="00DC250B" w:rsidRDefault="002F71E9" w:rsidP="00407617">
      <w:pPr>
        <w:spacing w:line="360" w:lineRule="auto"/>
        <w:ind w:right="-630"/>
        <w:rPr>
          <w:rFonts w:ascii="Times New Roman" w:hAnsi="Times New Roman"/>
          <w:b/>
          <w:color w:val="FF0000"/>
          <w:sz w:val="28"/>
          <w:szCs w:val="28"/>
        </w:rPr>
      </w:pPr>
      <w:r w:rsidRPr="00DC250B">
        <w:rPr>
          <w:rFonts w:ascii="Times New Roman" w:hAnsi="Times New Roman"/>
          <w:b/>
          <w:color w:val="FF0000"/>
          <w:sz w:val="28"/>
          <w:szCs w:val="28"/>
        </w:rPr>
        <w:t>ANEXA 7</w:t>
      </w:r>
    </w:p>
    <w:p w14:paraId="04212897" w14:textId="77777777" w:rsidR="00407617" w:rsidRPr="00154E1B" w:rsidRDefault="00407617" w:rsidP="00407617">
      <w:pPr>
        <w:spacing w:line="360" w:lineRule="auto"/>
        <w:ind w:right="-6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REGISTRUL </w:t>
      </w:r>
      <w:r w:rsidR="00DC250B">
        <w:rPr>
          <w:rFonts w:ascii="Times New Roman" w:hAnsi="Times New Roman"/>
          <w:b/>
          <w:sz w:val="28"/>
          <w:szCs w:val="28"/>
        </w:rPr>
        <w:t>NAȚ</w:t>
      </w:r>
      <w:r w:rsidR="003E2B4D">
        <w:rPr>
          <w:rFonts w:ascii="Times New Roman" w:hAnsi="Times New Roman"/>
          <w:b/>
          <w:sz w:val="28"/>
          <w:szCs w:val="28"/>
        </w:rPr>
        <w:t xml:space="preserve">IONAL AL </w:t>
      </w:r>
      <w:r>
        <w:rPr>
          <w:rFonts w:ascii="Times New Roman" w:hAnsi="Times New Roman"/>
          <w:b/>
          <w:sz w:val="28"/>
          <w:szCs w:val="28"/>
        </w:rPr>
        <w:t>CURSURI</w:t>
      </w:r>
      <w:r w:rsidR="00C11A61">
        <w:rPr>
          <w:rFonts w:ascii="Times New Roman" w:hAnsi="Times New Roman"/>
          <w:b/>
          <w:sz w:val="28"/>
          <w:szCs w:val="28"/>
        </w:rPr>
        <w:t>L</w:t>
      </w:r>
      <w:r>
        <w:rPr>
          <w:rFonts w:ascii="Times New Roman" w:hAnsi="Times New Roman"/>
          <w:b/>
          <w:sz w:val="28"/>
          <w:szCs w:val="28"/>
        </w:rPr>
        <w:t xml:space="preserve">OR </w:t>
      </w:r>
      <w:r w:rsidR="00DC250B">
        <w:rPr>
          <w:rFonts w:ascii="Times New Roman" w:hAnsi="Times New Roman"/>
          <w:b/>
          <w:sz w:val="28"/>
          <w:szCs w:val="28"/>
        </w:rPr>
        <w:t>CREDITATE Î</w:t>
      </w:r>
      <w:r w:rsidR="002D0EFA">
        <w:rPr>
          <w:rFonts w:ascii="Times New Roman" w:hAnsi="Times New Roman"/>
          <w:b/>
          <w:sz w:val="28"/>
          <w:szCs w:val="28"/>
        </w:rPr>
        <w:t>N ANUL __________________</w:t>
      </w:r>
    </w:p>
    <w:tbl>
      <w:tblPr>
        <w:tblW w:w="133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755"/>
        <w:gridCol w:w="2392"/>
        <w:gridCol w:w="1530"/>
        <w:gridCol w:w="2056"/>
        <w:gridCol w:w="1142"/>
        <w:gridCol w:w="1263"/>
        <w:gridCol w:w="1184"/>
        <w:gridCol w:w="1563"/>
      </w:tblGrid>
      <w:tr w:rsidR="003E2B4D" w:rsidRPr="004C69BE" w14:paraId="11AB29E8" w14:textId="77777777" w:rsidTr="003E2B4D">
        <w:tc>
          <w:tcPr>
            <w:tcW w:w="495" w:type="dxa"/>
          </w:tcPr>
          <w:p w14:paraId="071ED42B" w14:textId="77777777" w:rsidR="003E2B4D" w:rsidRPr="004C69BE" w:rsidRDefault="003E2B4D" w:rsidP="00790E5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C69BE">
              <w:rPr>
                <w:b/>
                <w:sz w:val="20"/>
                <w:szCs w:val="20"/>
              </w:rPr>
              <w:t>Nr</w:t>
            </w:r>
          </w:p>
          <w:p w14:paraId="44BE28A6" w14:textId="77777777" w:rsidR="003E2B4D" w:rsidRPr="004C69BE" w:rsidRDefault="003E2B4D" w:rsidP="00790E5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69BE">
              <w:rPr>
                <w:b/>
                <w:sz w:val="20"/>
                <w:szCs w:val="20"/>
              </w:rPr>
              <w:t>crt</w:t>
            </w:r>
            <w:proofErr w:type="spellEnd"/>
            <w:r w:rsidRPr="004C69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55" w:type="dxa"/>
          </w:tcPr>
          <w:p w14:paraId="4E2A3687" w14:textId="77777777" w:rsidR="003E2B4D" w:rsidRDefault="003E2B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447ACB29" w14:textId="77777777" w:rsidR="003E2B4D" w:rsidRPr="004C69BE" w:rsidRDefault="00DC250B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JUDEȚ</w:t>
            </w:r>
          </w:p>
        </w:tc>
        <w:tc>
          <w:tcPr>
            <w:tcW w:w="2392" w:type="dxa"/>
          </w:tcPr>
          <w:p w14:paraId="35D0AFDF" w14:textId="77777777" w:rsidR="003E2B4D" w:rsidRDefault="003E2B4D" w:rsidP="00790E53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21F7DEE5" w14:textId="77777777" w:rsidR="003E2B4D" w:rsidRPr="004C69BE" w:rsidRDefault="003E2B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C69BE">
              <w:rPr>
                <w:b/>
                <w:sz w:val="20"/>
                <w:szCs w:val="20"/>
              </w:rPr>
              <w:t>NUME PRENUME</w:t>
            </w:r>
          </w:p>
          <w:p w14:paraId="3D2ECBB6" w14:textId="77777777" w:rsidR="003E2B4D" w:rsidRPr="004C69BE" w:rsidRDefault="003E2B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C69BE">
              <w:rPr>
                <w:b/>
                <w:sz w:val="20"/>
                <w:szCs w:val="20"/>
              </w:rPr>
              <w:t>FORMATOR</w:t>
            </w:r>
          </w:p>
          <w:p w14:paraId="4749DAC3" w14:textId="77777777" w:rsidR="003E2B4D" w:rsidRPr="004C69BE" w:rsidRDefault="003E2B4D" w:rsidP="00790E53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75A35EA" w14:textId="77777777" w:rsidR="003E2B4D" w:rsidRDefault="003E2B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NR. </w:t>
            </w:r>
          </w:p>
          <w:p w14:paraId="5AD3525C" w14:textId="77777777" w:rsidR="003E2B4D" w:rsidRDefault="003E2B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ADRESA </w:t>
            </w:r>
          </w:p>
          <w:p w14:paraId="780B731A" w14:textId="77777777" w:rsidR="003E2B4D" w:rsidRDefault="003529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3E2B4D">
              <w:rPr>
                <w:b/>
                <w:sz w:val="20"/>
                <w:szCs w:val="20"/>
              </w:rPr>
              <w:t>CREDITARE/ REACREDITARE</w:t>
            </w:r>
          </w:p>
          <w:p w14:paraId="6A4BAAEC" w14:textId="77777777" w:rsidR="0035294D" w:rsidRPr="004C69BE" w:rsidRDefault="003529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FORMATOR</w:t>
            </w:r>
          </w:p>
        </w:tc>
        <w:tc>
          <w:tcPr>
            <w:tcW w:w="2056" w:type="dxa"/>
          </w:tcPr>
          <w:p w14:paraId="73E910F3" w14:textId="77777777" w:rsidR="003E2B4D" w:rsidRDefault="003E2B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4F3C25B9" w14:textId="77777777" w:rsidR="003E2B4D" w:rsidRPr="004C69BE" w:rsidRDefault="003E2B4D" w:rsidP="00C11A6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TEMA CURSULUI </w:t>
            </w:r>
          </w:p>
        </w:tc>
        <w:tc>
          <w:tcPr>
            <w:tcW w:w="1142" w:type="dxa"/>
          </w:tcPr>
          <w:p w14:paraId="51801654" w14:textId="77777777" w:rsidR="003E2B4D" w:rsidRDefault="003E2B4D" w:rsidP="003E2B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NR. </w:t>
            </w:r>
          </w:p>
          <w:p w14:paraId="39E5727A" w14:textId="77777777" w:rsidR="003E2B4D" w:rsidRDefault="003E2B4D" w:rsidP="003E2B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ADRESA </w:t>
            </w:r>
          </w:p>
          <w:p w14:paraId="3265839E" w14:textId="77777777" w:rsidR="003E2B4D" w:rsidRDefault="003E2B4D" w:rsidP="003E2B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CREDITARE</w:t>
            </w:r>
          </w:p>
          <w:p w14:paraId="7B77214E" w14:textId="77777777" w:rsidR="0035294D" w:rsidRDefault="0035294D" w:rsidP="003E2B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CURSULUI</w:t>
            </w:r>
          </w:p>
        </w:tc>
        <w:tc>
          <w:tcPr>
            <w:tcW w:w="1263" w:type="dxa"/>
          </w:tcPr>
          <w:p w14:paraId="2445B688" w14:textId="77777777" w:rsidR="003E2B4D" w:rsidRPr="004C69BE" w:rsidRDefault="00DC250B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CREDITAREA VALABILA PÂNĂ LA</w:t>
            </w:r>
            <w:r w:rsidR="003E2B4D">
              <w:rPr>
                <w:b/>
                <w:sz w:val="20"/>
                <w:szCs w:val="20"/>
              </w:rPr>
              <w:t xml:space="preserve"> DATA DE</w:t>
            </w:r>
          </w:p>
        </w:tc>
        <w:tc>
          <w:tcPr>
            <w:tcW w:w="1184" w:type="dxa"/>
          </w:tcPr>
          <w:p w14:paraId="2178495D" w14:textId="77777777" w:rsidR="003E2B4D" w:rsidRPr="004C69BE" w:rsidRDefault="003E2B4D" w:rsidP="003E2B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C69BE">
              <w:rPr>
                <w:b/>
                <w:sz w:val="20"/>
                <w:szCs w:val="20"/>
              </w:rPr>
              <w:t>NR. CREDITE/</w:t>
            </w:r>
          </w:p>
          <w:p w14:paraId="1EA332FA" w14:textId="77777777" w:rsidR="003E2B4D" w:rsidRPr="004C69BE" w:rsidRDefault="003E2B4D" w:rsidP="003E2B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C69BE">
              <w:rPr>
                <w:b/>
                <w:sz w:val="20"/>
                <w:szCs w:val="20"/>
              </w:rPr>
              <w:t>CURS</w:t>
            </w:r>
          </w:p>
        </w:tc>
        <w:tc>
          <w:tcPr>
            <w:tcW w:w="1563" w:type="dxa"/>
          </w:tcPr>
          <w:p w14:paraId="75E77184" w14:textId="77777777" w:rsidR="003E2B4D" w:rsidRPr="004C69BE" w:rsidRDefault="003E2B4D" w:rsidP="00790E53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4AFAC6D8" w14:textId="77777777" w:rsidR="003E2B4D" w:rsidRPr="004C69BE" w:rsidRDefault="00DC250B" w:rsidP="00790E5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OBSERVAȚ</w:t>
            </w:r>
            <w:r w:rsidR="003E2B4D">
              <w:rPr>
                <w:b/>
                <w:sz w:val="20"/>
                <w:szCs w:val="20"/>
              </w:rPr>
              <w:t>II</w:t>
            </w:r>
          </w:p>
        </w:tc>
      </w:tr>
      <w:tr w:rsidR="003E2B4D" w:rsidRPr="004C69BE" w14:paraId="20BFAB18" w14:textId="77777777" w:rsidTr="003E2B4D">
        <w:tc>
          <w:tcPr>
            <w:tcW w:w="495" w:type="dxa"/>
          </w:tcPr>
          <w:p w14:paraId="6E737029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5DA2CEA7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14:paraId="49DEBCF3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1039FC8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0315658C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14:paraId="66E54D94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05DE0211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14:paraId="3102027F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35267E15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14:paraId="3F717BD1" w14:textId="77777777" w:rsidTr="003E2B4D">
        <w:tc>
          <w:tcPr>
            <w:tcW w:w="495" w:type="dxa"/>
          </w:tcPr>
          <w:p w14:paraId="74138BC9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2CE69695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14:paraId="252B8FA6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3328BA7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15244FED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14:paraId="2D1AEACD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CAE7AAF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14:paraId="4CA57EF7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04049915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14:paraId="4069B509" w14:textId="77777777" w:rsidTr="003E2B4D">
        <w:tc>
          <w:tcPr>
            <w:tcW w:w="495" w:type="dxa"/>
          </w:tcPr>
          <w:p w14:paraId="7FA7DBCF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65A8A110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14:paraId="1137CF3D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5160445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58AE8BE1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14:paraId="3B391526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7ED278D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14:paraId="00131069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76694ADB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14:paraId="1ECBFF66" w14:textId="77777777" w:rsidTr="003E2B4D">
        <w:trPr>
          <w:trHeight w:val="350"/>
        </w:trPr>
        <w:tc>
          <w:tcPr>
            <w:tcW w:w="495" w:type="dxa"/>
          </w:tcPr>
          <w:p w14:paraId="3252FD1A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34C49853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14:paraId="751485BC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F5B787B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6329D1D6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14:paraId="5663DFB3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089B184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14:paraId="4D6BE67A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3F75A1C6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14:paraId="38E2C770" w14:textId="77777777" w:rsidTr="003E2B4D">
        <w:tc>
          <w:tcPr>
            <w:tcW w:w="495" w:type="dxa"/>
          </w:tcPr>
          <w:p w14:paraId="1311B710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29A88D79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14:paraId="42481853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2D9F8EC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5F2F6E98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14:paraId="39B29689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345CD08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14:paraId="77D7556A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1AF4B57A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14:paraId="61836A4D" w14:textId="77777777" w:rsidTr="003E2B4D">
        <w:tc>
          <w:tcPr>
            <w:tcW w:w="495" w:type="dxa"/>
          </w:tcPr>
          <w:p w14:paraId="6F09DD6A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68802185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14:paraId="1692C875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820DB84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3F921478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14:paraId="62281E4D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81F6097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14:paraId="26C95AEC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15B1CFF3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14:paraId="28C50376" w14:textId="77777777" w:rsidTr="003E2B4D">
        <w:tc>
          <w:tcPr>
            <w:tcW w:w="495" w:type="dxa"/>
          </w:tcPr>
          <w:p w14:paraId="099201B0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1577E20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14:paraId="548E6C83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6E5C417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67A092C6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14:paraId="162BAFD7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50592E4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14:paraId="61E0E8C0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0C4E093C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14:paraId="4210D080" w14:textId="77777777" w:rsidTr="003E2B4D">
        <w:trPr>
          <w:trHeight w:val="350"/>
        </w:trPr>
        <w:tc>
          <w:tcPr>
            <w:tcW w:w="495" w:type="dxa"/>
          </w:tcPr>
          <w:p w14:paraId="29229658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2EEE6498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14:paraId="0A95DEA8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28B98CA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30715B58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14:paraId="07CA1045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DDEDD9D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14:paraId="19E8B2DE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0F22B89B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14:paraId="34BAE717" w14:textId="77777777" w:rsidTr="003E2B4D">
        <w:tc>
          <w:tcPr>
            <w:tcW w:w="495" w:type="dxa"/>
          </w:tcPr>
          <w:p w14:paraId="1A1B8F33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2E51630E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14:paraId="0351ED87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911F48F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40E00BB6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14:paraId="6E2E15F6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90D7E31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14:paraId="15AF1983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797265DE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14:paraId="3836A4C1" w14:textId="77777777" w:rsidTr="003E2B4D">
        <w:tc>
          <w:tcPr>
            <w:tcW w:w="495" w:type="dxa"/>
          </w:tcPr>
          <w:p w14:paraId="01403780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179DCA52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14:paraId="1B6774B3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AF4ABE3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47731624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14:paraId="25255040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38473AE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14:paraId="2B56982E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3418D881" w14:textId="77777777"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35B5C6D" w14:textId="77777777" w:rsidR="00F52F34" w:rsidRPr="00407617" w:rsidRDefault="00407617" w:rsidP="00407617">
      <w:pPr>
        <w:pStyle w:val="NoSpacing"/>
        <w:jc w:val="both"/>
        <w:rPr>
          <w:rFonts w:ascii="Times New Roman" w:hAnsi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52F34" w:rsidRPr="00407617" w:rsidSect="00407617">
      <w:pgSz w:w="15840" w:h="12240" w:orient="landscape"/>
      <w:pgMar w:top="1080" w:right="1440" w:bottom="9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617"/>
    <w:rsid w:val="00025ECF"/>
    <w:rsid w:val="002D0EFA"/>
    <w:rsid w:val="002F71E9"/>
    <w:rsid w:val="0035294D"/>
    <w:rsid w:val="003E2B4D"/>
    <w:rsid w:val="00407617"/>
    <w:rsid w:val="005E5937"/>
    <w:rsid w:val="00655C7D"/>
    <w:rsid w:val="00833AC4"/>
    <w:rsid w:val="008521F5"/>
    <w:rsid w:val="00920FBA"/>
    <w:rsid w:val="009D1EEE"/>
    <w:rsid w:val="00AA48AA"/>
    <w:rsid w:val="00B8593E"/>
    <w:rsid w:val="00C11A61"/>
    <w:rsid w:val="00DC250B"/>
    <w:rsid w:val="00F0332A"/>
    <w:rsid w:val="00F5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F7D9"/>
  <w15:docId w15:val="{5DC93E31-9CFF-4E30-B73D-9C512ED5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6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Paul</cp:lastModifiedBy>
  <cp:revision>2</cp:revision>
  <dcterms:created xsi:type="dcterms:W3CDTF">2020-10-20T15:09:00Z</dcterms:created>
  <dcterms:modified xsi:type="dcterms:W3CDTF">2020-10-20T15:09:00Z</dcterms:modified>
</cp:coreProperties>
</file>